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0A6D47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A72E1A" w:rsidP="0017730B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>
        <w:rPr>
          <w:rFonts w:ascii="Times-Roman" w:hAnsi="Times-Roman" w:cs="Times-Roman"/>
          <w:b/>
          <w:sz w:val="26"/>
          <w:szCs w:val="26"/>
        </w:rPr>
        <w:t xml:space="preserve">                           </w:t>
      </w:r>
      <w:r w:rsidR="0017730B" w:rsidRPr="0017730B">
        <w:rPr>
          <w:rFonts w:ascii="Times-Roman" w:hAnsi="Times-Roman" w:cs="Times-Roman"/>
          <w:b/>
          <w:sz w:val="26"/>
          <w:szCs w:val="26"/>
        </w:rPr>
        <w:t xml:space="preserve">Lista de </w:t>
      </w:r>
      <w:proofErr w:type="gramStart"/>
      <w:r w:rsidR="0017730B" w:rsidRPr="0017730B">
        <w:rPr>
          <w:rFonts w:ascii="Times-Roman" w:hAnsi="Times-Roman" w:cs="Times-Roman"/>
          <w:b/>
          <w:sz w:val="26"/>
          <w:szCs w:val="26"/>
        </w:rPr>
        <w:t>caçadores</w:t>
      </w:r>
      <w:r w:rsidR="008E1D38">
        <w:rPr>
          <w:rFonts w:ascii="Times-Roman" w:hAnsi="Times-Roman" w:cs="Times-Roman"/>
          <w:b/>
          <w:sz w:val="26"/>
          <w:szCs w:val="26"/>
        </w:rPr>
        <w:t xml:space="preserve">                      </w:t>
      </w:r>
      <w:proofErr w:type="spellStart"/>
      <w:r w:rsidR="008E1D38">
        <w:rPr>
          <w:rFonts w:ascii="Times-Roman" w:hAnsi="Times-Roman" w:cs="Times-Roman"/>
          <w:b/>
          <w:sz w:val="26"/>
          <w:szCs w:val="26"/>
        </w:rPr>
        <w:t>Fls</w:t>
      </w:r>
      <w:proofErr w:type="spellEnd"/>
      <w:proofErr w:type="gramEnd"/>
      <w:r w:rsidR="008E1D38">
        <w:rPr>
          <w:rFonts w:ascii="Times-Roman" w:hAnsi="Times-Roman" w:cs="Times-Roman"/>
          <w:b/>
          <w:sz w:val="26"/>
          <w:szCs w:val="26"/>
        </w:rPr>
        <w:t>: 2/2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981BD0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>Espécie:</w:t>
      </w:r>
      <w:r w:rsidR="000A6D47">
        <w:rPr>
          <w:rFonts w:ascii="Times-Roman" w:hAnsi="Times-Roman" w:cs="Times-Roman"/>
          <w:sz w:val="23"/>
          <w:szCs w:val="23"/>
        </w:rPr>
        <w:t xml:space="preserve"> </w:t>
      </w:r>
      <w:proofErr w:type="gramStart"/>
      <w:r w:rsidRPr="00981BD0">
        <w:rPr>
          <w:rFonts w:ascii="Times-Roman" w:hAnsi="Times-Roman" w:cs="Times-Roman"/>
          <w:sz w:val="18"/>
          <w:szCs w:val="18"/>
        </w:rPr>
        <w:t>Coelh</w:t>
      </w:r>
      <w:r w:rsidR="000A6D47">
        <w:rPr>
          <w:rFonts w:ascii="Times-Roman" w:hAnsi="Times-Roman" w:cs="Times-Roman"/>
          <w:sz w:val="18"/>
          <w:szCs w:val="18"/>
        </w:rPr>
        <w:t>o ,Lebre</w:t>
      </w:r>
      <w:proofErr w:type="gramEnd"/>
      <w:r w:rsidR="000A6D47">
        <w:rPr>
          <w:rFonts w:ascii="Times-Roman" w:hAnsi="Times-Roman" w:cs="Times-Roman"/>
          <w:sz w:val="18"/>
          <w:szCs w:val="18"/>
        </w:rPr>
        <w:t>, Raposa, Pombo, Perdiz e</w:t>
      </w:r>
      <w:r w:rsidRPr="00981BD0">
        <w:rPr>
          <w:rFonts w:ascii="Times-Roman" w:hAnsi="Times-Roman" w:cs="Times-Roman"/>
          <w:sz w:val="18"/>
          <w:szCs w:val="18"/>
        </w:rPr>
        <w:t xml:space="preserve"> Codorniz</w:t>
      </w:r>
      <w:r>
        <w:rPr>
          <w:rFonts w:ascii="Times-Roman" w:hAnsi="Times-Roman" w:cs="Times-Roman"/>
          <w:sz w:val="23"/>
          <w:szCs w:val="23"/>
        </w:rPr>
        <w:t xml:space="preserve"> </w:t>
      </w:r>
      <w:r w:rsidR="000A6D47">
        <w:rPr>
          <w:rFonts w:ascii="Times-Roman" w:hAnsi="Times-Roman" w:cs="Times-Roman"/>
          <w:sz w:val="23"/>
          <w:szCs w:val="23"/>
        </w:rPr>
        <w:t xml:space="preserve">– Processo de </w:t>
      </w:r>
      <w:proofErr w:type="spellStart"/>
      <w:r w:rsidR="000A6D47">
        <w:rPr>
          <w:rFonts w:ascii="Times-Roman" w:hAnsi="Times-Roman" w:cs="Times-Roman"/>
          <w:sz w:val="23"/>
          <w:szCs w:val="23"/>
        </w:rPr>
        <w:t>Caça</w:t>
      </w:r>
      <w:proofErr w:type="gramStart"/>
      <w:r w:rsidR="000A6D47">
        <w:rPr>
          <w:rFonts w:ascii="Times-Roman" w:hAnsi="Times-Roman" w:cs="Times-Roman"/>
          <w:sz w:val="23"/>
          <w:szCs w:val="23"/>
        </w:rPr>
        <w:t>:</w:t>
      </w:r>
      <w:r>
        <w:rPr>
          <w:rFonts w:ascii="Times-Roman" w:hAnsi="Times-Roman" w:cs="Times-Roman"/>
          <w:sz w:val="23"/>
          <w:szCs w:val="23"/>
        </w:rPr>
        <w:t>Salto</w:t>
      </w:r>
      <w:proofErr w:type="spellEnd"/>
      <w:proofErr w:type="gramEnd"/>
      <w:r w:rsidR="000A6D47">
        <w:rPr>
          <w:rFonts w:ascii="Times-Roman" w:hAnsi="Times-Roman" w:cs="Times-Roman"/>
          <w:sz w:val="23"/>
          <w:szCs w:val="23"/>
        </w:rPr>
        <w:t xml:space="preserve"> </w:t>
      </w:r>
      <w:r w:rsidR="0017730B" w:rsidRPr="00632666">
        <w:rPr>
          <w:rFonts w:ascii="Times-Roman" w:hAnsi="Times-Roman" w:cs="Times-Roman"/>
          <w:b/>
          <w:color w:val="FF0000"/>
          <w:sz w:val="23"/>
          <w:szCs w:val="23"/>
        </w:rPr>
        <w:t>Tipo A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2A1558">
        <w:trPr>
          <w:trHeight w:val="838"/>
        </w:trPr>
        <w:tc>
          <w:tcPr>
            <w:tcW w:w="4340" w:type="dxa"/>
          </w:tcPr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277069" w:rsidP="0017730B">
            <w:r>
              <w:t>JOSE MOSCA BATISTA</w:t>
            </w:r>
          </w:p>
        </w:tc>
        <w:tc>
          <w:tcPr>
            <w:tcW w:w="1551" w:type="dxa"/>
          </w:tcPr>
          <w:p w:rsidR="0017730B" w:rsidRDefault="00277069" w:rsidP="00CD293A">
            <w:pPr>
              <w:jc w:val="center"/>
            </w:pPr>
            <w:r>
              <w:t>651526</w:t>
            </w:r>
          </w:p>
        </w:tc>
        <w:tc>
          <w:tcPr>
            <w:tcW w:w="1551" w:type="dxa"/>
          </w:tcPr>
          <w:p w:rsidR="0017730B" w:rsidRDefault="0027706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277069" w:rsidP="0017730B">
            <w:r>
              <w:t>HURBANO FRANCISCO F. ALMEIDA</w:t>
            </w:r>
          </w:p>
        </w:tc>
        <w:tc>
          <w:tcPr>
            <w:tcW w:w="1551" w:type="dxa"/>
          </w:tcPr>
          <w:p w:rsidR="0017730B" w:rsidRDefault="00277069" w:rsidP="00CD293A">
            <w:pPr>
              <w:jc w:val="center"/>
            </w:pPr>
            <w:r>
              <w:t>673778</w:t>
            </w:r>
          </w:p>
        </w:tc>
        <w:tc>
          <w:tcPr>
            <w:tcW w:w="1551" w:type="dxa"/>
          </w:tcPr>
          <w:p w:rsidR="0017730B" w:rsidRDefault="00277069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PAULO JOSE S. MATA BARROSÃO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641288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EVERALDO FERNANDO E.S. DOURO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600771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ISMAEL BAIA PALAS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434750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JOSE MANUEL PALAS MANSILHA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630386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ALVARO VIDEIRA SERRALHEIRO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498335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GILBERTO DE JESUS TEIXEIRA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505551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DOMINGOS TEIXEIRA CAPELA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323560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ANTONIO JOSE PARDAL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576630</w:t>
            </w:r>
          </w:p>
        </w:tc>
        <w:tc>
          <w:tcPr>
            <w:tcW w:w="1551" w:type="dxa"/>
          </w:tcPr>
          <w:p w:rsidR="0017730B" w:rsidRDefault="007715EA" w:rsidP="00CD293A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BALTAZAR CASTRO FONTOURA</w:t>
            </w:r>
          </w:p>
        </w:tc>
        <w:tc>
          <w:tcPr>
            <w:tcW w:w="1551" w:type="dxa"/>
          </w:tcPr>
          <w:p w:rsidR="0017730B" w:rsidRDefault="007715EA" w:rsidP="006653C4">
            <w:pPr>
              <w:jc w:val="center"/>
            </w:pPr>
            <w:r>
              <w:t>572982</w:t>
            </w:r>
          </w:p>
        </w:tc>
        <w:tc>
          <w:tcPr>
            <w:tcW w:w="1551" w:type="dxa"/>
          </w:tcPr>
          <w:p w:rsidR="0017730B" w:rsidRDefault="007715EA" w:rsidP="006653C4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FERNADO BARREIRA BOUÇA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563656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CANDIDO JOSE NASCIMENTO CATALAO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684764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JOSE CARLOS PEREIRA ALVES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613456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7715EA" w:rsidP="0017730B">
            <w:r>
              <w:t>ANGELO NUNO ROCHA SANTOS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620579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7715EA" w:rsidP="0017730B">
            <w:r>
              <w:t>JORGE ALEXANDRE DO ESPIRITO SANTO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451828</w:t>
            </w:r>
          </w:p>
        </w:tc>
        <w:tc>
          <w:tcPr>
            <w:tcW w:w="1551" w:type="dxa"/>
          </w:tcPr>
          <w:p w:rsidR="0017730B" w:rsidRDefault="007715EA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816842" w:rsidP="0017730B">
            <w:r>
              <w:t>JOSÉ BERNARDINO GASPAR</w:t>
            </w:r>
          </w:p>
        </w:tc>
        <w:tc>
          <w:tcPr>
            <w:tcW w:w="1551" w:type="dxa"/>
          </w:tcPr>
          <w:p w:rsidR="0017730B" w:rsidRDefault="00816842" w:rsidP="005F52EC">
            <w:pPr>
              <w:jc w:val="center"/>
            </w:pPr>
            <w:r>
              <w:t>X0042447N</w:t>
            </w:r>
          </w:p>
        </w:tc>
        <w:tc>
          <w:tcPr>
            <w:tcW w:w="1551" w:type="dxa"/>
          </w:tcPr>
          <w:p w:rsidR="0017730B" w:rsidRDefault="00816842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012C89" w:rsidP="0017730B">
            <w:r>
              <w:t xml:space="preserve">FELIX FERNANDES COSTA 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691250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012C89" w:rsidP="0017730B">
            <w:r>
              <w:t>FERNADO CABREIRO ESPIRITO SANTO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600770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012C89" w:rsidP="0017730B">
            <w:r>
              <w:t>MANUEL JOAQUIM PARDAL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382425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012C89" w:rsidP="0017730B">
            <w:r>
              <w:t>NUNO ASSUNÇÃO SANTOS MOSCA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532671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012C89" w:rsidP="006653C4">
            <w:r>
              <w:t>OSCAR TEIXEIRA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630956</w:t>
            </w:r>
          </w:p>
        </w:tc>
        <w:tc>
          <w:tcPr>
            <w:tcW w:w="1551" w:type="dxa"/>
          </w:tcPr>
          <w:p w:rsidR="0017730B" w:rsidRDefault="00012C89" w:rsidP="005F52EC">
            <w:pPr>
              <w:jc w:val="center"/>
            </w:pPr>
            <w:r>
              <w:t>X</w:t>
            </w: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1D53D9" w:rsidP="00FE5175">
            <w:proofErr w:type="spellStart"/>
            <w:r w:rsidRPr="001D53D9">
              <w:rPr>
                <w:b/>
              </w:rPr>
              <w:t>Obs</w:t>
            </w:r>
            <w:proofErr w:type="spellEnd"/>
            <w:r>
              <w:t>: Todos os caçadores admitidos</w:t>
            </w:r>
            <w:r w:rsidR="00FE5175">
              <w:t xml:space="preserve"> do </w:t>
            </w:r>
          </w:p>
          <w:p w:rsidR="00FE5175" w:rsidRDefault="00FE5175" w:rsidP="00FE5175">
            <w:r>
              <w:t>Tipo A, referenciados nas fls. 1/2 e 2/2, foram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FE5175" w:rsidP="0017730B">
            <w:proofErr w:type="gramStart"/>
            <w:r>
              <w:t>contemplados</w:t>
            </w:r>
            <w:proofErr w:type="gramEnd"/>
            <w:r>
              <w:t xml:space="preserve"> com tod</w:t>
            </w:r>
            <w:r w:rsidR="000A6D47">
              <w:t>as as jornadas de caça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0A6D47" w:rsidP="0017730B">
            <w:proofErr w:type="gramStart"/>
            <w:r>
              <w:t>a</w:t>
            </w:r>
            <w:proofErr w:type="gramEnd"/>
            <w:r>
              <w:t xml:space="preserve"> </w:t>
            </w:r>
            <w:r w:rsidR="00FE5175">
              <w:t>que se candidataram.</w:t>
            </w: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5F52EC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0A6D47" w:rsidP="000A6D47">
            <w:r>
              <w:t>Não houve candidaturas excluídas.</w:t>
            </w: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6E14D2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2A1558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551" w:type="dxa"/>
          </w:tcPr>
          <w:p w:rsidR="0017730B" w:rsidRDefault="0017730B" w:rsidP="001E7979">
            <w:pPr>
              <w:jc w:val="center"/>
            </w:pPr>
          </w:p>
        </w:tc>
        <w:tc>
          <w:tcPr>
            <w:tcW w:w="1693" w:type="dxa"/>
          </w:tcPr>
          <w:p w:rsidR="0017730B" w:rsidRDefault="0017730B" w:rsidP="0017730B"/>
        </w:tc>
      </w:tr>
    </w:tbl>
    <w:p w:rsidR="002A1558" w:rsidRDefault="002A1558" w:rsidP="002A1558">
      <w:pPr>
        <w:rPr>
          <w:rFonts w:ascii="Times-Roman" w:hAnsi="Times-Roman" w:cs="Times-Roman"/>
        </w:rPr>
      </w:pPr>
    </w:p>
    <w:p w:rsidR="0017730B" w:rsidRPr="0017730B" w:rsidRDefault="002A1558" w:rsidP="002A1558">
      <w:r>
        <w:rPr>
          <w:rFonts w:ascii="Times-Roman" w:hAnsi="Times-Roman" w:cs="Times-Roman"/>
        </w:rPr>
        <w:t>N</w:t>
      </w:r>
      <w:r w:rsidRPr="0017730B">
        <w:rPr>
          <w:rFonts w:ascii="Times-Roman" w:hAnsi="Times-Roman" w:cs="Times-Roman"/>
        </w:rPr>
        <w:t>otas. Preencher por espécie, por processo e por tipo de caçador; assinalar com (X) os</w:t>
      </w:r>
      <w:r>
        <w:rPr>
          <w:rFonts w:ascii="Times-Roman" w:hAnsi="Times-Roman" w:cs="Times-Roman"/>
        </w:rPr>
        <w:t xml:space="preserve"> </w:t>
      </w:r>
      <w:r w:rsidRPr="0017730B">
        <w:rPr>
          <w:rFonts w:ascii="Times-Roman" w:hAnsi="Times-Roman" w:cs="Times-Roman"/>
        </w:rPr>
        <w:t>caçadores admitidos e excluídos ao sorteio. No caso dos caçadores excluídos deverá ser indicado o motivo da exclusão.</w:t>
      </w:r>
    </w:p>
    <w:sectPr w:rsidR="0017730B" w:rsidRPr="0017730B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16CC"/>
    <w:multiLevelType w:val="hybridMultilevel"/>
    <w:tmpl w:val="72F0E3D2"/>
    <w:lvl w:ilvl="0" w:tplc="7DF8249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E2878"/>
    <w:multiLevelType w:val="hybridMultilevel"/>
    <w:tmpl w:val="BF280DC0"/>
    <w:lvl w:ilvl="0" w:tplc="F1CA68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53C8F"/>
    <w:multiLevelType w:val="hybridMultilevel"/>
    <w:tmpl w:val="927404AC"/>
    <w:lvl w:ilvl="0" w:tplc="398E4B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74DA4"/>
    <w:multiLevelType w:val="hybridMultilevel"/>
    <w:tmpl w:val="A926A252"/>
    <w:lvl w:ilvl="0" w:tplc="87D21D2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12C89"/>
    <w:rsid w:val="00025A59"/>
    <w:rsid w:val="000A6D47"/>
    <w:rsid w:val="0017730B"/>
    <w:rsid w:val="001D53D9"/>
    <w:rsid w:val="001E7979"/>
    <w:rsid w:val="00210504"/>
    <w:rsid w:val="00220982"/>
    <w:rsid w:val="00277069"/>
    <w:rsid w:val="002A1558"/>
    <w:rsid w:val="004E4721"/>
    <w:rsid w:val="00564F48"/>
    <w:rsid w:val="005A56CC"/>
    <w:rsid w:val="005F52EC"/>
    <w:rsid w:val="00632666"/>
    <w:rsid w:val="006653C4"/>
    <w:rsid w:val="006B2288"/>
    <w:rsid w:val="006E14D2"/>
    <w:rsid w:val="007715EA"/>
    <w:rsid w:val="007F7B61"/>
    <w:rsid w:val="00816842"/>
    <w:rsid w:val="008A3211"/>
    <w:rsid w:val="008E1D38"/>
    <w:rsid w:val="00981BD0"/>
    <w:rsid w:val="009A7997"/>
    <w:rsid w:val="009C0384"/>
    <w:rsid w:val="00A72E1A"/>
    <w:rsid w:val="00A80199"/>
    <w:rsid w:val="00A823AD"/>
    <w:rsid w:val="00B50080"/>
    <w:rsid w:val="00C93544"/>
    <w:rsid w:val="00CD293A"/>
    <w:rsid w:val="00D1797A"/>
    <w:rsid w:val="00D750FF"/>
    <w:rsid w:val="00E57E51"/>
    <w:rsid w:val="00FE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User</cp:lastModifiedBy>
  <cp:revision>10</cp:revision>
  <cp:lastPrinted>2010-08-12T18:09:00Z</cp:lastPrinted>
  <dcterms:created xsi:type="dcterms:W3CDTF">2009-08-17T20:40:00Z</dcterms:created>
  <dcterms:modified xsi:type="dcterms:W3CDTF">2011-08-08T14:57:00Z</dcterms:modified>
</cp:coreProperties>
</file>